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C93D" w14:textId="6B256AF1" w:rsidR="00A86F02" w:rsidRDefault="000B5F84" w:rsidP="000B5F84">
      <w:r>
        <w:rPr>
          <w:noProof/>
        </w:rPr>
        <w:drawing>
          <wp:inline distT="0" distB="0" distL="0" distR="0" wp14:anchorId="10C725FA" wp14:editId="00499B6C">
            <wp:extent cx="2143924" cy="533400"/>
            <wp:effectExtent l="0" t="0" r="8890" b="0"/>
            <wp:docPr id="1985171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20" cy="53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F1EE" w14:textId="77777777" w:rsidR="00A86F02" w:rsidRDefault="00A86F02" w:rsidP="00A86F02">
      <w:pPr>
        <w:jc w:val="center"/>
      </w:pPr>
    </w:p>
    <w:p w14:paraId="297859EB" w14:textId="77777777" w:rsidR="00A86F02" w:rsidRDefault="00A86F02" w:rsidP="00A86F02">
      <w:pPr>
        <w:jc w:val="center"/>
      </w:pPr>
    </w:p>
    <w:p w14:paraId="6DC85CD9" w14:textId="77777777" w:rsidR="00A86F02" w:rsidRDefault="00A86F02" w:rsidP="00A86F02">
      <w:pPr>
        <w:jc w:val="center"/>
      </w:pPr>
    </w:p>
    <w:p w14:paraId="7C4FF215" w14:textId="77777777" w:rsidR="00A86F02" w:rsidRDefault="00A86F02" w:rsidP="00A86F02">
      <w:pPr>
        <w:jc w:val="center"/>
      </w:pPr>
    </w:p>
    <w:p w14:paraId="03A3D3F4" w14:textId="77777777" w:rsidR="00A86F02" w:rsidRDefault="00A86F02" w:rsidP="00A86F02">
      <w:pPr>
        <w:jc w:val="center"/>
      </w:pPr>
    </w:p>
    <w:p w14:paraId="0A25B0AA" w14:textId="77777777" w:rsidR="00A86F02" w:rsidRDefault="00A86F02" w:rsidP="00A86F02">
      <w:pPr>
        <w:jc w:val="center"/>
      </w:pPr>
    </w:p>
    <w:p w14:paraId="3EF823A6" w14:textId="77777777" w:rsidR="00A86F02" w:rsidRDefault="00A86F02" w:rsidP="00A86F02">
      <w:pPr>
        <w:jc w:val="center"/>
      </w:pPr>
    </w:p>
    <w:p w14:paraId="4F4A1E6B" w14:textId="77777777" w:rsidR="00A86F02" w:rsidRDefault="00A86F02" w:rsidP="00A86F02">
      <w:pPr>
        <w:jc w:val="center"/>
      </w:pPr>
    </w:p>
    <w:p w14:paraId="18B2297E" w14:textId="77777777" w:rsidR="00A86F02" w:rsidRDefault="00A86F02" w:rsidP="00A86F02">
      <w:pPr>
        <w:jc w:val="center"/>
      </w:pPr>
    </w:p>
    <w:p w14:paraId="2916D7F3" w14:textId="77777777" w:rsidR="00A86F02" w:rsidRDefault="00A86F02" w:rsidP="00A86F02">
      <w:pPr>
        <w:jc w:val="center"/>
      </w:pPr>
    </w:p>
    <w:p w14:paraId="51F2D383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F102B5" w14:textId="6C674C9B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Описание процессов, обеспечивающих</w:t>
      </w:r>
    </w:p>
    <w:p w14:paraId="3C01D66F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поддержание жизненного цикла программного</w:t>
      </w:r>
    </w:p>
    <w:p w14:paraId="2D8C43C1" w14:textId="5EEBACAE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 xml:space="preserve">обеспечения </w:t>
      </w:r>
      <w:r>
        <w:rPr>
          <w:rFonts w:ascii="Times New Roman" w:hAnsi="Times New Roman" w:cs="Times New Roman"/>
          <w:b/>
          <w:bCs/>
          <w:sz w:val="40"/>
          <w:szCs w:val="40"/>
        </w:rPr>
        <w:t>Звуковод</w:t>
      </w:r>
      <w:r w:rsidRPr="00A86F02">
        <w:rPr>
          <w:rFonts w:ascii="Times New Roman" w:hAnsi="Times New Roman" w:cs="Times New Roman"/>
          <w:b/>
          <w:bCs/>
          <w:sz w:val="40"/>
          <w:szCs w:val="40"/>
        </w:rPr>
        <w:t>, в том</w:t>
      </w:r>
    </w:p>
    <w:p w14:paraId="79101E5F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числе устранение неисправностей, выявленных в</w:t>
      </w:r>
    </w:p>
    <w:p w14:paraId="7A6A2BDA" w14:textId="77777777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ходе эксплуатации программного обеспечения, а</w:t>
      </w:r>
    </w:p>
    <w:p w14:paraId="55E5402A" w14:textId="6BA93682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также информацию о персонале, необходимом</w:t>
      </w:r>
    </w:p>
    <w:p w14:paraId="0D855E77" w14:textId="56DB63AC" w:rsidR="006A4D3B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86F02">
        <w:rPr>
          <w:rFonts w:ascii="Times New Roman" w:hAnsi="Times New Roman" w:cs="Times New Roman"/>
          <w:b/>
          <w:bCs/>
          <w:sz w:val="40"/>
          <w:szCs w:val="40"/>
        </w:rPr>
        <w:t>для обеспечения такой поддержки</w:t>
      </w:r>
    </w:p>
    <w:p w14:paraId="1A1E4DB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59F7CD" w14:textId="3CA15F54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75FA0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BDA259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1B2CD1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974564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04C0C32" w14:textId="77777777" w:rsidR="00211788" w:rsidRDefault="00211788" w:rsidP="00A86F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D3181" w14:textId="3B17EF81" w:rsidR="00A86F02" w:rsidRDefault="00A86F02" w:rsidP="00A86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F02">
        <w:rPr>
          <w:rFonts w:ascii="Times New Roman" w:hAnsi="Times New Roman" w:cs="Times New Roman"/>
          <w:sz w:val="28"/>
          <w:szCs w:val="28"/>
        </w:rPr>
        <w:t>г. Новомосковск, 2023г.</w:t>
      </w:r>
    </w:p>
    <w:p w14:paraId="641F5AF3" w14:textId="08610ED0" w:rsidR="00A86F02" w:rsidRPr="00A86F02" w:rsidRDefault="00A86F02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F02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Оглавление</w:t>
      </w:r>
    </w:p>
    <w:p w14:paraId="1B5AD87E" w14:textId="13623ABC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ВВЕДЕНИЕ…………………………………………………………………………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</w:t>
      </w:r>
      <w:r w:rsidR="00F82E0E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...</w:t>
      </w:r>
      <w:r w:rsidRPr="000B5F84">
        <w:rPr>
          <w:rFonts w:ascii="Times New Roman" w:hAnsi="Times New Roman" w:cs="Times New Roman"/>
          <w:b/>
          <w:bCs/>
        </w:rPr>
        <w:t>3</w:t>
      </w:r>
    </w:p>
    <w:p w14:paraId="1FEA78F2" w14:textId="1E30A37C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ОБЩИЕ СВЕДЕНИЯ……………………………………………………………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…..…</w:t>
      </w:r>
      <w:r w:rsidRPr="000B5F84">
        <w:rPr>
          <w:rFonts w:ascii="Times New Roman" w:hAnsi="Times New Roman" w:cs="Times New Roman"/>
          <w:b/>
          <w:bCs/>
        </w:rPr>
        <w:t>4</w:t>
      </w:r>
    </w:p>
    <w:p w14:paraId="173A06AF" w14:textId="7E129BF1" w:rsidR="000B5F84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ПОДДЕРЖАНИЕ ЖИЗНЕННОГО ЦИКЛА ПРОГРАММЫ………………………………</w:t>
      </w:r>
      <w:r w:rsidR="000B5F84">
        <w:rPr>
          <w:rFonts w:ascii="Times New Roman" w:hAnsi="Times New Roman" w:cs="Times New Roman"/>
          <w:b/>
          <w:bCs/>
        </w:rPr>
        <w:t>...</w:t>
      </w:r>
      <w:r w:rsidRPr="000B5F84">
        <w:rPr>
          <w:rFonts w:ascii="Times New Roman" w:hAnsi="Times New Roman" w:cs="Times New Roman"/>
          <w:b/>
          <w:bCs/>
        </w:rPr>
        <w:t>5</w:t>
      </w:r>
    </w:p>
    <w:p w14:paraId="253B4C40" w14:textId="420CDCE7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1.Назначение сопровождения Программы……………………………</w:t>
      </w:r>
      <w:proofErr w:type="gramStart"/>
      <w:r w:rsidR="000B5F84" w:rsidRP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</w:t>
      </w:r>
      <w:r w:rsidR="000B5F84">
        <w:rPr>
          <w:rFonts w:ascii="Times New Roman" w:hAnsi="Times New Roman" w:cs="Times New Roman"/>
          <w:b/>
          <w:bCs/>
        </w:rPr>
        <w:t>….</w:t>
      </w:r>
      <w:r w:rsidRPr="000B5F84">
        <w:rPr>
          <w:rFonts w:ascii="Times New Roman" w:hAnsi="Times New Roman" w:cs="Times New Roman"/>
          <w:b/>
          <w:bCs/>
        </w:rPr>
        <w:t>…5</w:t>
      </w:r>
    </w:p>
    <w:p w14:paraId="48DA9D15" w14:textId="157CA00E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2. Сервисные процессы сопровождения Программы………………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 w:rsidRPr="000B5F84">
        <w:rPr>
          <w:rFonts w:ascii="Times New Roman" w:hAnsi="Times New Roman" w:cs="Times New Roman"/>
          <w:b/>
          <w:bCs/>
        </w:rPr>
        <w:t>….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r w:rsidR="000B5F84">
        <w:rPr>
          <w:rFonts w:ascii="Times New Roman" w:hAnsi="Times New Roman" w:cs="Times New Roman"/>
          <w:b/>
          <w:bCs/>
        </w:rPr>
        <w:t>…….</w:t>
      </w:r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….5</w:t>
      </w:r>
    </w:p>
    <w:p w14:paraId="6BEB83BE" w14:textId="3626EA08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</w:t>
      </w:r>
      <w:r w:rsidR="000B5F84">
        <w:rPr>
          <w:rFonts w:ascii="Times New Roman" w:hAnsi="Times New Roman" w:cs="Times New Roman"/>
          <w:b/>
          <w:bCs/>
        </w:rPr>
        <w:t>Т</w:t>
      </w:r>
      <w:r w:rsidRPr="000B5F84">
        <w:rPr>
          <w:rFonts w:ascii="Times New Roman" w:hAnsi="Times New Roman" w:cs="Times New Roman"/>
          <w:b/>
          <w:bCs/>
        </w:rPr>
        <w:t>ехническая поддержка пользователей………………………………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proofErr w:type="gramEnd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….</w:t>
      </w:r>
      <w:r w:rsidRPr="000B5F84">
        <w:rPr>
          <w:rFonts w:ascii="Times New Roman" w:hAnsi="Times New Roman" w:cs="Times New Roman"/>
          <w:b/>
          <w:bCs/>
        </w:rPr>
        <w:t>………….5</w:t>
      </w:r>
    </w:p>
    <w:p w14:paraId="1307008D" w14:textId="2676784D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Проведение модернизации Программы……………………………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</w:t>
      </w:r>
      <w:r w:rsid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…………….6</w:t>
      </w:r>
    </w:p>
    <w:p w14:paraId="2A4E77D9" w14:textId="74D9C6DF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Восстановление данных………………………………………………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</w:t>
      </w:r>
      <w:r w:rsidR="000B5F84">
        <w:rPr>
          <w:rFonts w:ascii="Times New Roman" w:hAnsi="Times New Roman" w:cs="Times New Roman"/>
          <w:b/>
          <w:bCs/>
        </w:rPr>
        <w:t>…</w:t>
      </w:r>
      <w:r w:rsidRPr="000B5F84">
        <w:rPr>
          <w:rFonts w:ascii="Times New Roman" w:hAnsi="Times New Roman" w:cs="Times New Roman"/>
          <w:b/>
          <w:bCs/>
        </w:rPr>
        <w:t>………6</w:t>
      </w:r>
    </w:p>
    <w:p w14:paraId="422D1AD3" w14:textId="5F3A2B3A" w:rsidR="00A86F02" w:rsidRPr="000B5F84" w:rsidRDefault="00A86F02" w:rsidP="00A86F02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    Оказание услуг по доработке…………………………………………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</w:t>
      </w:r>
      <w:r w:rsidR="000B5F84">
        <w:rPr>
          <w:rFonts w:ascii="Times New Roman" w:hAnsi="Times New Roman" w:cs="Times New Roman"/>
          <w:b/>
          <w:bCs/>
        </w:rPr>
        <w:t>….</w:t>
      </w:r>
      <w:r w:rsidRPr="000B5F84">
        <w:rPr>
          <w:rFonts w:ascii="Times New Roman" w:hAnsi="Times New Roman" w:cs="Times New Roman"/>
          <w:b/>
          <w:bCs/>
        </w:rPr>
        <w:t>…..6</w:t>
      </w:r>
    </w:p>
    <w:p w14:paraId="64D85AEC" w14:textId="77777777" w:rsidR="000B5F84" w:rsidRDefault="00A86F02" w:rsidP="000B5F84">
      <w:pPr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ТЕХНИЧЕСКАЯ ПОДДЕРЖКА……………………………………………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…………….8</w:t>
      </w:r>
    </w:p>
    <w:p w14:paraId="46033720" w14:textId="0EB8BA76" w:rsid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 xml:space="preserve">Персонал, обеспечивающий техническую поддержку </w:t>
      </w:r>
      <w:proofErr w:type="gramStart"/>
      <w:r w:rsidRPr="000B5F84">
        <w:rPr>
          <w:rFonts w:ascii="Times New Roman" w:hAnsi="Times New Roman" w:cs="Times New Roman"/>
          <w:b/>
          <w:bCs/>
        </w:rPr>
        <w:t>Программы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r w:rsidRPr="000B5F84">
        <w:rPr>
          <w:rFonts w:ascii="Times New Roman" w:hAnsi="Times New Roman" w:cs="Times New Roman"/>
          <w:b/>
          <w:bCs/>
        </w:rPr>
        <w:t>…</w:t>
      </w:r>
      <w:proofErr w:type="gramEnd"/>
      <w:r w:rsidRPr="000B5F84">
        <w:rPr>
          <w:rFonts w:ascii="Times New Roman" w:hAnsi="Times New Roman" w:cs="Times New Roman"/>
          <w:b/>
          <w:bCs/>
        </w:rPr>
        <w:t>……</w:t>
      </w:r>
      <w:r w:rsidR="000B5F84">
        <w:rPr>
          <w:rFonts w:ascii="Times New Roman" w:hAnsi="Times New Roman" w:cs="Times New Roman"/>
          <w:b/>
          <w:bCs/>
        </w:rPr>
        <w:t>…….</w:t>
      </w:r>
      <w:r w:rsidRPr="000B5F84">
        <w:rPr>
          <w:rFonts w:ascii="Times New Roman" w:hAnsi="Times New Roman" w:cs="Times New Roman"/>
          <w:b/>
          <w:bCs/>
        </w:rPr>
        <w:t>……...8</w:t>
      </w:r>
    </w:p>
    <w:p w14:paraId="511DEC4B" w14:textId="62504F6D" w:rsid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Персонал, обеспечивающий модернизацию Программы………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</w:t>
      </w:r>
      <w:r w:rsidR="000B5F84">
        <w:rPr>
          <w:rFonts w:ascii="Times New Roman" w:hAnsi="Times New Roman" w:cs="Times New Roman"/>
          <w:b/>
          <w:bCs/>
        </w:rPr>
        <w:t>…….</w:t>
      </w:r>
      <w:r w:rsidRPr="000B5F84">
        <w:rPr>
          <w:rFonts w:ascii="Times New Roman" w:hAnsi="Times New Roman" w:cs="Times New Roman"/>
          <w:b/>
          <w:bCs/>
        </w:rPr>
        <w:t>8</w:t>
      </w:r>
    </w:p>
    <w:p w14:paraId="002A11DD" w14:textId="4DFDD712" w:rsidR="00A86F02" w:rsidRPr="000B5F84" w:rsidRDefault="00A86F02" w:rsidP="000B5F84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bCs/>
        </w:rPr>
      </w:pPr>
      <w:r w:rsidRPr="000B5F84">
        <w:rPr>
          <w:rFonts w:ascii="Times New Roman" w:hAnsi="Times New Roman" w:cs="Times New Roman"/>
          <w:b/>
          <w:bCs/>
        </w:rPr>
        <w:t>Информация об адресах поддержки………………………………</w:t>
      </w:r>
      <w:proofErr w:type="gramStart"/>
      <w:r w:rsidRPr="000B5F84">
        <w:rPr>
          <w:rFonts w:ascii="Times New Roman" w:hAnsi="Times New Roman" w:cs="Times New Roman"/>
          <w:b/>
          <w:bCs/>
        </w:rPr>
        <w:t>……</w:t>
      </w:r>
      <w:r w:rsidR="000B5F84" w:rsidRPr="000B5F84">
        <w:rPr>
          <w:rFonts w:ascii="Times New Roman" w:hAnsi="Times New Roman" w:cs="Times New Roman"/>
          <w:b/>
          <w:bCs/>
        </w:rPr>
        <w:t>.</w:t>
      </w:r>
      <w:proofErr w:type="gramEnd"/>
      <w:r w:rsidRPr="000B5F84">
        <w:rPr>
          <w:rFonts w:ascii="Times New Roman" w:hAnsi="Times New Roman" w:cs="Times New Roman"/>
          <w:b/>
          <w:bCs/>
        </w:rPr>
        <w:t>……………</w:t>
      </w:r>
      <w:r w:rsidR="000B5F84">
        <w:rPr>
          <w:rFonts w:ascii="Times New Roman" w:hAnsi="Times New Roman" w:cs="Times New Roman"/>
          <w:b/>
          <w:bCs/>
        </w:rPr>
        <w:t>…….</w:t>
      </w:r>
      <w:r w:rsidRPr="000B5F84">
        <w:rPr>
          <w:rFonts w:ascii="Times New Roman" w:hAnsi="Times New Roman" w:cs="Times New Roman"/>
          <w:b/>
          <w:bCs/>
        </w:rPr>
        <w:t>.8</w:t>
      </w:r>
    </w:p>
    <w:p w14:paraId="3EE6FCA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5982B4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CD111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A9965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4D8838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504CE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3A7CF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40534A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FD6673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895B7C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D5498A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0D5AE5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3DD988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AE534" w14:textId="77777777" w:rsidR="00211788" w:rsidRDefault="00211788" w:rsidP="00A86F02">
      <w:pPr>
        <w:jc w:val="center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2A8C67F4" w14:textId="29747FE3" w:rsidR="00211788" w:rsidRPr="00211788" w:rsidRDefault="00211788" w:rsidP="00211788">
      <w:pPr>
        <w:jc w:val="right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  2 из 8</w:t>
      </w:r>
    </w:p>
    <w:p w14:paraId="3CA05C30" w14:textId="3C7BEE1D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6F02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Введение</w:t>
      </w:r>
    </w:p>
    <w:p w14:paraId="583134FA" w14:textId="5643BDB0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6F02">
        <w:rPr>
          <w:rFonts w:ascii="Times New Roman" w:hAnsi="Times New Roman" w:cs="Times New Roman"/>
          <w:sz w:val="24"/>
          <w:szCs w:val="24"/>
        </w:rPr>
        <w:t>Настоящий документ содержит описание процессов, обеспечивающих поддержание</w:t>
      </w:r>
    </w:p>
    <w:p w14:paraId="72CA36AE" w14:textId="37D6EDA1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F02">
        <w:rPr>
          <w:rFonts w:ascii="Times New Roman" w:hAnsi="Times New Roman" w:cs="Times New Roman"/>
          <w:sz w:val="24"/>
          <w:szCs w:val="24"/>
        </w:rPr>
        <w:t xml:space="preserve">жизненного цикла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>Звуковод</w:t>
      </w:r>
      <w:r w:rsidRPr="00A86F02">
        <w:rPr>
          <w:rFonts w:ascii="Times New Roman" w:hAnsi="Times New Roman" w:cs="Times New Roman"/>
          <w:sz w:val="24"/>
          <w:szCs w:val="24"/>
        </w:rPr>
        <w:t xml:space="preserve"> (далее – Программа).</w:t>
      </w:r>
    </w:p>
    <w:p w14:paraId="52A0A593" w14:textId="7FD0E22C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6F02">
        <w:rPr>
          <w:rFonts w:ascii="Times New Roman" w:hAnsi="Times New Roman" w:cs="Times New Roman"/>
          <w:sz w:val="24"/>
          <w:szCs w:val="24"/>
        </w:rPr>
        <w:t>В настоящем документе содержится описание процессов по устранению</w:t>
      </w:r>
    </w:p>
    <w:p w14:paraId="77FCD5AF" w14:textId="77777777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F02">
        <w:rPr>
          <w:rFonts w:ascii="Times New Roman" w:hAnsi="Times New Roman" w:cs="Times New Roman"/>
          <w:sz w:val="24"/>
          <w:szCs w:val="24"/>
        </w:rPr>
        <w:t>неисправностей, выявленных в ходе эксплуатации программного обеспечения, а также</w:t>
      </w:r>
    </w:p>
    <w:p w14:paraId="0C4E769A" w14:textId="399EA03F" w:rsidR="00A86F02" w:rsidRPr="00A86F02" w:rsidRDefault="00A86F02" w:rsidP="00A86F0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86F02">
        <w:rPr>
          <w:rFonts w:ascii="Times New Roman" w:hAnsi="Times New Roman" w:cs="Times New Roman"/>
          <w:sz w:val="24"/>
          <w:szCs w:val="24"/>
        </w:rPr>
        <w:t>информация о персонале, необходимом для обеспечения такой поддержки.</w:t>
      </w:r>
    </w:p>
    <w:p w14:paraId="096BD7C9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3B8A16" w14:textId="77777777" w:rsidR="00A86F02" w:rsidRDefault="00A86F02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86E650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816852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F5B287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C8C96F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4DE73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D4EA7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7EE7A2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D1C50C4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2EC7CA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4C4F61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3A2E3C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8B78EB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09D62A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96B1A7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AFB164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BAE189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A41443" w14:textId="77777777" w:rsidR="00211788" w:rsidRDefault="00211788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AF90D6" w14:textId="3A0B7B1D" w:rsidR="00211788" w:rsidRPr="00211788" w:rsidRDefault="00211788" w:rsidP="00211788">
      <w:pPr>
        <w:jc w:val="right"/>
        <w:rPr>
          <w:rFonts w:ascii="Times New Roman" w:hAnsi="Times New Roman" w:cs="Times New Roman"/>
          <w:sz w:val="20"/>
          <w:szCs w:val="20"/>
        </w:rPr>
      </w:pPr>
      <w:r w:rsidRPr="00211788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26AF6AF9" w14:textId="77777777" w:rsidR="009F03D9" w:rsidRDefault="009F03D9" w:rsidP="00A86F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43736A" w14:textId="404B6005" w:rsidR="00211788" w:rsidRPr="009F03D9" w:rsidRDefault="00211788" w:rsidP="00A86F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Общие сведения</w:t>
      </w:r>
    </w:p>
    <w:p w14:paraId="27AD614A" w14:textId="3269D1D7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 xml:space="preserve">Наименование: Программное обеспечение </w:t>
      </w:r>
      <w:r>
        <w:rPr>
          <w:rFonts w:ascii="Times New Roman" w:hAnsi="Times New Roman" w:cs="Times New Roman"/>
          <w:sz w:val="24"/>
          <w:szCs w:val="24"/>
        </w:rPr>
        <w:t>Звуковод</w:t>
      </w:r>
      <w:r w:rsidRPr="00211788">
        <w:rPr>
          <w:rFonts w:ascii="Times New Roman" w:hAnsi="Times New Roman" w:cs="Times New Roman"/>
          <w:sz w:val="24"/>
          <w:szCs w:val="24"/>
        </w:rPr>
        <w:t>.</w:t>
      </w:r>
    </w:p>
    <w:p w14:paraId="417A0C4E" w14:textId="7DD17A3E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Правообладатель: 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ЭРИТКОМ</w:t>
      </w:r>
      <w:r w:rsidRPr="00211788">
        <w:rPr>
          <w:rFonts w:ascii="Times New Roman" w:hAnsi="Times New Roman" w:cs="Times New Roman"/>
          <w:sz w:val="24"/>
          <w:szCs w:val="24"/>
        </w:rPr>
        <w:t>».</w:t>
      </w:r>
    </w:p>
    <w:p w14:paraId="0DDE8CE5" w14:textId="535DB78E" w:rsidR="00211788" w:rsidRPr="00211788" w:rsidRDefault="00211788" w:rsidP="0054037F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211788">
        <w:rPr>
          <w:rFonts w:ascii="Times New Roman" w:hAnsi="Times New Roman" w:cs="Times New Roman"/>
          <w:sz w:val="24"/>
          <w:szCs w:val="24"/>
        </w:rPr>
        <w:t xml:space="preserve"> – организация, предоставляющая услуги </w:t>
      </w:r>
      <w:r w:rsidR="0054037F">
        <w:rPr>
          <w:rFonts w:ascii="Times New Roman" w:hAnsi="Times New Roman" w:cs="Times New Roman"/>
          <w:sz w:val="24"/>
          <w:szCs w:val="24"/>
        </w:rPr>
        <w:t xml:space="preserve">автоматического воспроизведения аудио, видео, рекламы с </w:t>
      </w:r>
      <w:r w:rsidRPr="00211788">
        <w:rPr>
          <w:rFonts w:ascii="Times New Roman" w:hAnsi="Times New Roman" w:cs="Times New Roman"/>
          <w:sz w:val="24"/>
          <w:szCs w:val="24"/>
        </w:rPr>
        <w:t>помощью Программы Пользователям на собственных условиях.</w:t>
      </w:r>
    </w:p>
    <w:p w14:paraId="2DCFEDC9" w14:textId="77777777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211788">
        <w:rPr>
          <w:rFonts w:ascii="Times New Roman" w:hAnsi="Times New Roman" w:cs="Times New Roman"/>
          <w:sz w:val="24"/>
          <w:szCs w:val="24"/>
        </w:rPr>
        <w:t xml:space="preserve"> - юридическое лицо, индивидуальный предприниматель или физическое</w:t>
      </w:r>
    </w:p>
    <w:p w14:paraId="23140D4D" w14:textId="7C44E683" w:rsidR="00211788" w:rsidRPr="00211788" w:rsidRDefault="00211788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лицо, использующее Программу по правилам,</w:t>
      </w:r>
      <w:r w:rsidR="0054037F">
        <w:rPr>
          <w:rFonts w:ascii="Times New Roman" w:hAnsi="Times New Roman" w:cs="Times New Roman"/>
          <w:sz w:val="24"/>
          <w:szCs w:val="24"/>
        </w:rPr>
        <w:t xml:space="preserve"> </w:t>
      </w:r>
      <w:r w:rsidRPr="00211788">
        <w:rPr>
          <w:rFonts w:ascii="Times New Roman" w:hAnsi="Times New Roman" w:cs="Times New Roman"/>
          <w:sz w:val="24"/>
          <w:szCs w:val="24"/>
        </w:rPr>
        <w:t>установленным в Программе.</w:t>
      </w:r>
    </w:p>
    <w:p w14:paraId="534F06DB" w14:textId="77777777" w:rsidR="00211788" w:rsidRPr="00211788" w:rsidRDefault="00211788" w:rsidP="00211788">
      <w:pPr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Pr="00211788">
        <w:rPr>
          <w:rFonts w:ascii="Times New Roman" w:hAnsi="Times New Roman" w:cs="Times New Roman"/>
          <w:sz w:val="24"/>
          <w:szCs w:val="24"/>
        </w:rPr>
        <w:t xml:space="preserve"> (Программа) – программный продукт особой сборки «Программа для ЭВМ</w:t>
      </w:r>
    </w:p>
    <w:p w14:paraId="609B5CD5" w14:textId="7A01AB00" w:rsidR="00211788" w:rsidRDefault="00211788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1178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Звуковод</w:t>
      </w:r>
      <w:r w:rsidRPr="00211788">
        <w:rPr>
          <w:rFonts w:ascii="Times New Roman" w:hAnsi="Times New Roman" w:cs="Times New Roman"/>
          <w:sz w:val="24"/>
          <w:szCs w:val="24"/>
        </w:rPr>
        <w:t>», устанавливаемый на серверах Оператора.</w:t>
      </w:r>
    </w:p>
    <w:p w14:paraId="0754945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BA44D56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4045258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51F524D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A6196A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D922E51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B786BC7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A2185FE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A1955D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E9A3070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8DAC66C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2C089CA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04C2E33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43577C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54789B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9E2420F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88A30F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F36F9D0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588488B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14D0A31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E7D36C9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0ED7F77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1EFB64D" w14:textId="77777777" w:rsidR="0054037F" w:rsidRDefault="0054037F" w:rsidP="00211788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70016B81" w14:textId="30DB66C4" w:rsidR="0054037F" w:rsidRDefault="0054037F" w:rsidP="005403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65C34348" w14:textId="77777777" w:rsidR="009F03D9" w:rsidRDefault="009F03D9" w:rsidP="0054037F">
      <w:pPr>
        <w:jc w:val="center"/>
        <w:rPr>
          <w:rFonts w:cstheme="minorHAnsi"/>
          <w:b/>
          <w:bCs/>
          <w:sz w:val="28"/>
          <w:szCs w:val="28"/>
        </w:rPr>
      </w:pPr>
    </w:p>
    <w:p w14:paraId="2C66D9F3" w14:textId="5DB43788" w:rsidR="0054037F" w:rsidRPr="009F03D9" w:rsidRDefault="0054037F" w:rsidP="005403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Поддержание жизненного цикла программы</w:t>
      </w:r>
    </w:p>
    <w:p w14:paraId="4A9734E3" w14:textId="36708478" w:rsidR="0054037F" w:rsidRPr="009F03D9" w:rsidRDefault="0054037F" w:rsidP="00F82E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Поддержание жизненного цикла Программы осуществляется за счет сопровождения</w:t>
      </w:r>
    </w:p>
    <w:p w14:paraId="25D4C6E0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Программы и включает проведение актуализации в соответствии с законодательными</w:t>
      </w:r>
    </w:p>
    <w:p w14:paraId="6EDE541E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изменениями или нововведениями, а также модернизаций программного обеспечения в</w:t>
      </w:r>
    </w:p>
    <w:p w14:paraId="624DED72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соответствии с собственным планом доработок, восстановление данных и консультации по</w:t>
      </w:r>
    </w:p>
    <w:p w14:paraId="629B13A4" w14:textId="77777777" w:rsidR="0054037F" w:rsidRPr="009F03D9" w:rsidRDefault="0054037F" w:rsidP="00540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3D9">
        <w:rPr>
          <w:rFonts w:ascii="Times New Roman" w:hAnsi="Times New Roman" w:cs="Times New Roman"/>
          <w:sz w:val="24"/>
          <w:szCs w:val="24"/>
        </w:rPr>
        <w:t>вопросам эксплуатации, установке и переустановке Программы.</w:t>
      </w:r>
    </w:p>
    <w:p w14:paraId="724D63A0" w14:textId="77777777" w:rsidR="0054037F" w:rsidRPr="009F03D9" w:rsidRDefault="0054037F" w:rsidP="005403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1. Назначение сопровождения Программы</w:t>
      </w:r>
    </w:p>
    <w:p w14:paraId="1DF3E44B" w14:textId="2D1518B9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Сопровождение Программы позволяет:</w:t>
      </w:r>
    </w:p>
    <w:p w14:paraId="3089CBC4" w14:textId="5679853F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- обеспечить отсутствие простоя в работе клиентов по причине невозможности</w:t>
      </w:r>
    </w:p>
    <w:p w14:paraId="315AF2B9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функционирования Программы (аварийная ситуация, ошибки в работе Программы, ошибки</w:t>
      </w:r>
    </w:p>
    <w:p w14:paraId="50D2BD2E" w14:textId="3FB076B0" w:rsidR="00F3077C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пользователей Программы и т.п.);</w:t>
      </w:r>
    </w:p>
    <w:p w14:paraId="710F0E45" w14:textId="7499A65F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037F">
        <w:rPr>
          <w:rFonts w:ascii="Times New Roman" w:hAnsi="Times New Roman" w:cs="Times New Roman"/>
          <w:sz w:val="24"/>
          <w:szCs w:val="24"/>
        </w:rPr>
        <w:t>- обеспечить гарантию корректного функционирования Программы и дальнейшего</w:t>
      </w:r>
    </w:p>
    <w:p w14:paraId="69A36D6B" w14:textId="77777777" w:rsid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развития ее функционала.</w:t>
      </w:r>
    </w:p>
    <w:p w14:paraId="036D02C1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9818E" w14:textId="77777777" w:rsidR="0054037F" w:rsidRPr="009F03D9" w:rsidRDefault="0054037F" w:rsidP="00540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2. Сервисные процессы сопровождения Программы</w:t>
      </w:r>
    </w:p>
    <w:p w14:paraId="1A8B817F" w14:textId="77777777" w:rsidR="00F3077C" w:rsidRPr="00F3077C" w:rsidRDefault="00F3077C" w:rsidP="0054037F">
      <w:pPr>
        <w:spacing w:after="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ADBFCB4" w14:textId="6EAC1293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Для обеспечения жизненного цикла в сопровождение Программы включены следующие</w:t>
      </w:r>
    </w:p>
    <w:p w14:paraId="547A503E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сервисные процессы:</w:t>
      </w:r>
    </w:p>
    <w:p w14:paraId="736545F8" w14:textId="02D27810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консультирования Пользователей Программы по вопросам эксплуатации (по</w:t>
      </w:r>
    </w:p>
    <w:p w14:paraId="0F3A2712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электронной почте, номеру телефона, в мессенджерах);</w:t>
      </w:r>
    </w:p>
    <w:p w14:paraId="44F98746" w14:textId="37CD575E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обновление Программы;</w:t>
      </w:r>
    </w:p>
    <w:p w14:paraId="33C768F0" w14:textId="5310ABE1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обеспечение Пользователей изменениями и дополнениями к пользовательской</w:t>
      </w:r>
    </w:p>
    <w:p w14:paraId="0411973B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документации;</w:t>
      </w:r>
    </w:p>
    <w:p w14:paraId="31E37652" w14:textId="0A391878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устранение ошибок в случае выявления их при работе с Программой.</w:t>
      </w:r>
    </w:p>
    <w:p w14:paraId="7E3EF0FE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02BDF" w14:textId="3A73FAFD" w:rsidR="0054037F" w:rsidRPr="009F03D9" w:rsidRDefault="00F3077C" w:rsidP="00F82E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4037F" w:rsidRPr="009F03D9">
        <w:rPr>
          <w:rFonts w:ascii="Times New Roman" w:hAnsi="Times New Roman" w:cs="Times New Roman"/>
          <w:b/>
          <w:bCs/>
          <w:sz w:val="24"/>
          <w:szCs w:val="24"/>
        </w:rPr>
        <w:t>Техническая поддержка пользователей</w:t>
      </w:r>
      <w:r w:rsidR="00F82E0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48FDD8F" w14:textId="69F85413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Техническая поддержка Пользователей осуществляется в формате консультирования по</w:t>
      </w:r>
    </w:p>
    <w:p w14:paraId="6891A638" w14:textId="692081CE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вопросам настройки рабочего места, администрирования личного кабинета, эксплуатации и</w:t>
      </w:r>
      <w:r w:rsidR="00F3077C">
        <w:rPr>
          <w:rFonts w:ascii="Times New Roman" w:hAnsi="Times New Roman" w:cs="Times New Roman"/>
          <w:sz w:val="24"/>
          <w:szCs w:val="24"/>
        </w:rPr>
        <w:t xml:space="preserve"> </w:t>
      </w:r>
      <w:r w:rsidRPr="0054037F">
        <w:rPr>
          <w:rFonts w:ascii="Times New Roman" w:hAnsi="Times New Roman" w:cs="Times New Roman"/>
          <w:sz w:val="24"/>
          <w:szCs w:val="24"/>
        </w:rPr>
        <w:t>использования программного обеспечения по электронным каналам связи (телефону,</w:t>
      </w:r>
    </w:p>
    <w:p w14:paraId="36A2ADD4" w14:textId="77777777" w:rsid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электронной почте) или письменно по запросу.</w:t>
      </w:r>
    </w:p>
    <w:p w14:paraId="441FF139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35EAE" w14:textId="59977B6F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Пользователи, заключившие договор на техническую поддержку, могут направлять</w:t>
      </w:r>
    </w:p>
    <w:p w14:paraId="288409B0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возникающие вопросы на электронную почту технической поддержки по адресу</w:t>
      </w:r>
    </w:p>
    <w:p w14:paraId="6C745B8F" w14:textId="564893FF" w:rsidR="0054037F" w:rsidRDefault="00000000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3077C" w:rsidRPr="00437162">
          <w:rPr>
            <w:rStyle w:val="a8"/>
            <w:rFonts w:ascii="Times New Roman" w:hAnsi="Times New Roman" w:cs="Times New Roman"/>
            <w:sz w:val="24"/>
            <w:szCs w:val="24"/>
          </w:rPr>
          <w:t>support@</w:t>
        </w:r>
        <w:r w:rsidR="00F3077C" w:rsidRPr="0043716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zvukovod</w:t>
        </w:r>
        <w:r w:rsidR="00F3077C" w:rsidRPr="00F3077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F3077C" w:rsidRPr="0043716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54037F" w:rsidRPr="0054037F">
        <w:rPr>
          <w:rFonts w:ascii="Times New Roman" w:hAnsi="Times New Roman" w:cs="Times New Roman"/>
          <w:sz w:val="24"/>
          <w:szCs w:val="24"/>
        </w:rPr>
        <w:t>.</w:t>
      </w:r>
    </w:p>
    <w:p w14:paraId="5744B793" w14:textId="77777777" w:rsidR="00F3077C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966BF" w14:textId="56E7F4EE" w:rsidR="0054037F" w:rsidRPr="0054037F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В рамках технической поддержки Программы Пользователям оказываются следующие</w:t>
      </w:r>
    </w:p>
    <w:p w14:paraId="03179983" w14:textId="77777777" w:rsidR="0054037F" w:rsidRPr="0054037F" w:rsidRDefault="0054037F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037F">
        <w:rPr>
          <w:rFonts w:ascii="Times New Roman" w:hAnsi="Times New Roman" w:cs="Times New Roman"/>
          <w:sz w:val="24"/>
          <w:szCs w:val="24"/>
        </w:rPr>
        <w:t>услуги:</w:t>
      </w:r>
    </w:p>
    <w:p w14:paraId="3B68EE30" w14:textId="55F9C0F2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настройке рабочего места;</w:t>
      </w:r>
    </w:p>
    <w:p w14:paraId="438678BD" w14:textId="59D0FE9F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настройке и администрировании личного кабинета;</w:t>
      </w:r>
    </w:p>
    <w:p w14:paraId="18D2B837" w14:textId="5D5DCC9B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работе в личном кабинете;</w:t>
      </w:r>
    </w:p>
    <w:p w14:paraId="66F1C961" w14:textId="78745E11" w:rsidR="0054037F" w:rsidRPr="0054037F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помощь в поиске и устранении проблем в случае некорректной работы Программы;</w:t>
      </w:r>
    </w:p>
    <w:p w14:paraId="0549FE30" w14:textId="4081DD43" w:rsidR="009F03D9" w:rsidRDefault="00F3077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037F" w:rsidRPr="0054037F">
        <w:rPr>
          <w:rFonts w:ascii="Times New Roman" w:hAnsi="Times New Roman" w:cs="Times New Roman"/>
          <w:sz w:val="24"/>
          <w:szCs w:val="24"/>
        </w:rPr>
        <w:t>- пояснение функционала модулей Программы, помощь в эксплуатации Программы;</w:t>
      </w:r>
      <w:r w:rsidR="009F03D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9F03D9" w:rsidRPr="00FB398C">
        <w:rPr>
          <w:rFonts w:ascii="Times New Roman" w:hAnsi="Times New Roman" w:cs="Times New Roman"/>
          <w:sz w:val="24"/>
          <w:szCs w:val="24"/>
        </w:rPr>
        <w:t>- предоставление актуальной документации работе с Программой;</w:t>
      </w:r>
      <w:r w:rsidR="009F03D9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9F03D9" w:rsidRPr="00FB398C">
        <w:rPr>
          <w:rFonts w:ascii="Times New Roman" w:hAnsi="Times New Roman" w:cs="Times New Roman"/>
          <w:sz w:val="24"/>
          <w:szCs w:val="24"/>
        </w:rPr>
        <w:t>- общие консультации по работе в Программе</w:t>
      </w:r>
    </w:p>
    <w:p w14:paraId="30671318" w14:textId="77777777" w:rsidR="009F03D9" w:rsidRDefault="009F03D9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C1837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3E5C1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CB912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339B9" w14:textId="77777777" w:rsidR="00F3077C" w:rsidRDefault="00F3077C" w:rsidP="00540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F67A8" w14:textId="509E24D8" w:rsidR="00F3077C" w:rsidRDefault="00F3077C" w:rsidP="00F3077C">
      <w:pPr>
        <w:jc w:val="right"/>
        <w:rPr>
          <w:rFonts w:ascii="Times New Roman" w:hAnsi="Times New Roman" w:cs="Times New Roman"/>
          <w:sz w:val="20"/>
          <w:szCs w:val="20"/>
        </w:rPr>
      </w:pPr>
      <w:r w:rsidRPr="000B5F84">
        <w:rPr>
          <w:rFonts w:ascii="Times New Roman" w:hAnsi="Times New Roman" w:cs="Times New Roman"/>
          <w:sz w:val="20"/>
          <w:szCs w:val="20"/>
        </w:rPr>
        <w:t>5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220D9050" w14:textId="7DE61EFB" w:rsidR="00FB398C" w:rsidRPr="00FB398C" w:rsidRDefault="00FB398C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Pr="000B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Проведение модернизации Программы</w:t>
      </w:r>
    </w:p>
    <w:p w14:paraId="7D662374" w14:textId="5B9F0094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Проведение модернизации Программы реализуется в связи с законодательными</w:t>
      </w:r>
    </w:p>
    <w:p w14:paraId="643F0CC8" w14:textId="245BC73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изменениями в сфере электронного юридически значимого документооборота, вводом новых унифицированных форм электронных документов, совершенствованием работы функций и процедур, выполняемых Программой.</w:t>
      </w:r>
    </w:p>
    <w:p w14:paraId="5EC60F95" w14:textId="77777777" w:rsidR="00FB398C" w:rsidRDefault="00FB398C" w:rsidP="00FB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B87BE" w14:textId="299EB1D6" w:rsidR="00FB398C" w:rsidRPr="00FB398C" w:rsidRDefault="00FB398C" w:rsidP="00F82E0E">
      <w:pPr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</w:t>
      </w:r>
      <w:r w:rsidR="009F03D9">
        <w:rPr>
          <w:rFonts w:ascii="Times New Roman" w:hAnsi="Times New Roman" w:cs="Times New Roman"/>
          <w:sz w:val="24"/>
          <w:szCs w:val="24"/>
        </w:rPr>
        <w:t xml:space="preserve">      </w:t>
      </w:r>
      <w:r w:rsidRPr="00FB398C">
        <w:rPr>
          <w:rFonts w:ascii="Times New Roman" w:hAnsi="Times New Roman" w:cs="Times New Roman"/>
          <w:sz w:val="24"/>
          <w:szCs w:val="24"/>
        </w:rPr>
        <w:t>В рамках модернизации Программы оказываются и производятся следующие работы: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разработка нового функционала, требующегося законодательными нормативами;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выявление ошибок в функционировании Программы;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исправление ошибок, выявленных в функционировании Программы;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- модернизация Программы по планам функционального развития.</w:t>
      </w:r>
    </w:p>
    <w:p w14:paraId="77934369" w14:textId="29A4C2B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Программа регулярно развивается и соответствует законодательным требованиям к</w:t>
      </w:r>
    </w:p>
    <w:p w14:paraId="678E069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информационным системам и сервисам электронного юридически значимого обмена</w:t>
      </w:r>
    </w:p>
    <w:p w14:paraId="4EA06510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613834E8" w14:textId="46E183A4" w:rsidR="00FB398C" w:rsidRPr="00FB398C" w:rsidRDefault="00FB398C" w:rsidP="00F82E0E">
      <w:pPr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 - исправляются неисправности;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FB398C">
        <w:rPr>
          <w:rFonts w:ascii="Times New Roman" w:hAnsi="Times New Roman" w:cs="Times New Roman"/>
          <w:sz w:val="24"/>
          <w:szCs w:val="24"/>
        </w:rPr>
        <w:t>- появляется новый функционал;</w:t>
      </w:r>
      <w:r w:rsidR="00F82E0E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FB398C">
        <w:rPr>
          <w:rFonts w:ascii="Times New Roman" w:hAnsi="Times New Roman" w:cs="Times New Roman"/>
          <w:sz w:val="24"/>
          <w:szCs w:val="24"/>
        </w:rPr>
        <w:t>- оптимизируется скорость работы.</w:t>
      </w:r>
    </w:p>
    <w:p w14:paraId="2C8D4E7A" w14:textId="35306537" w:rsidR="00FB398C" w:rsidRPr="00FB398C" w:rsidRDefault="009F03D9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B398C"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      Восстановление данных</w:t>
      </w:r>
    </w:p>
    <w:p w14:paraId="44087623" w14:textId="7CE0737D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Восстановление данных Программы осуществляется в случае их непредумышленной</w:t>
      </w:r>
    </w:p>
    <w:p w14:paraId="13A8F210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порчи, вызванной неквалифицированными действиями пользователя или администратора</w:t>
      </w:r>
    </w:p>
    <w:p w14:paraId="535AFF04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Программы, либо сбоями оборудования, на котором осуществляется функционирование</w:t>
      </w:r>
    </w:p>
    <w:p w14:paraId="0386407E" w14:textId="7334186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программного обеспечения. Восстановление данных осуществляется с резервной копии файла данных, текущего файла данных, содержащего ошибку, а также детальном пошаговом описании последовательности действий и событий, приведших к указанной ситуации.</w:t>
      </w:r>
    </w:p>
    <w:p w14:paraId="468F72D8" w14:textId="7AAC5D4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Резервные копии данных производятся автоматически и хранятся на другом сервере, отличном от сервера размещения Программы.</w:t>
      </w:r>
    </w:p>
    <w:p w14:paraId="0835B1AC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Глубина и степень восстановления зависят от предоставленных для работы данных и в</w:t>
      </w:r>
    </w:p>
    <w:p w14:paraId="0EEDC7DD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каждом конкретном случае индивидуальны.</w:t>
      </w:r>
    </w:p>
    <w:p w14:paraId="53191B7C" w14:textId="77777777" w:rsidR="00FB398C" w:rsidRPr="00FB398C" w:rsidRDefault="00FB398C" w:rsidP="00FB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058B7" w14:textId="4CD546A9" w:rsidR="00FB398C" w:rsidRPr="00FB398C" w:rsidRDefault="00FB398C" w:rsidP="00FB3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F8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B398C">
        <w:rPr>
          <w:rFonts w:ascii="Times New Roman" w:hAnsi="Times New Roman" w:cs="Times New Roman"/>
          <w:b/>
          <w:bCs/>
          <w:sz w:val="24"/>
          <w:szCs w:val="24"/>
        </w:rPr>
        <w:t>Оказание услуг по доработке</w:t>
      </w:r>
    </w:p>
    <w:p w14:paraId="109810D7" w14:textId="77777777" w:rsidR="00FB398C" w:rsidRPr="00FB398C" w:rsidRDefault="00FB398C" w:rsidP="009F03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В случае заинтересованности Пользователя в расширении функциональности</w:t>
      </w:r>
    </w:p>
    <w:p w14:paraId="34CACFF6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Пользователь направляет свои пожелания в адрес разработчика Программы. Далее все</w:t>
      </w:r>
    </w:p>
    <w:p w14:paraId="53A9ADA8" w14:textId="4811DC51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пожелания согласовываются сторонами, подписывается и утверждается техническое задание, в котором обговариваются сроки и стоимость работ.</w:t>
      </w:r>
    </w:p>
    <w:p w14:paraId="7BCE09B0" w14:textId="599384A9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Перечень Услуг (работ) по модернизации Программы включает в себя:</w:t>
      </w:r>
    </w:p>
    <w:p w14:paraId="11D22718" w14:textId="77777777" w:rsidR="009F03D9" w:rsidRPr="00FB398C" w:rsidRDefault="009F03D9" w:rsidP="009F03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доработка функционала и корректировка Программы, основанные на предложениях по</w:t>
      </w:r>
    </w:p>
    <w:p w14:paraId="46328881" w14:textId="77777777" w:rsidR="009F03D9" w:rsidRPr="00FB398C" w:rsidRDefault="009F03D9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улучшению организации базы данных;</w:t>
      </w:r>
    </w:p>
    <w:p w14:paraId="1BAB8CF7" w14:textId="54DDC3DE" w:rsidR="009F03D9" w:rsidRPr="00FB398C" w:rsidRDefault="009F03D9" w:rsidP="009F03D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модернизация функциональных модулей Программы;</w:t>
      </w:r>
    </w:p>
    <w:p w14:paraId="10923B9C" w14:textId="77777777" w:rsidR="00F82E0E" w:rsidRDefault="00F82E0E" w:rsidP="00F82E0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- разработка, связанная с интеграцией Программы в инфраструктуру Пользователя;  </w:t>
      </w:r>
    </w:p>
    <w:p w14:paraId="55059A99" w14:textId="0581ABAD" w:rsidR="00F82E0E" w:rsidRPr="00FB398C" w:rsidRDefault="00F82E0E" w:rsidP="00F82E0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- доработка функционала и корректировка Программы, основанные на предложениях по</w:t>
      </w:r>
    </w:p>
    <w:p w14:paraId="417BADF6" w14:textId="5AA3BD60" w:rsidR="009F03D9" w:rsidRDefault="00F82E0E" w:rsidP="00F82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улучшению организации базы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47A356" w14:textId="77777777" w:rsidR="00F82E0E" w:rsidRPr="00FB398C" w:rsidRDefault="00F82E0E" w:rsidP="00F82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модернизация функциональных модулей Программы;</w:t>
      </w:r>
    </w:p>
    <w:p w14:paraId="4A7C3D47" w14:textId="77777777" w:rsidR="00F82E0E" w:rsidRDefault="00F82E0E" w:rsidP="00F82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67090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E6234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9CD92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A7D65" w14:textId="77777777" w:rsidR="009F03D9" w:rsidRDefault="009F03D9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9084" w14:textId="10735FD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B5F84">
        <w:rPr>
          <w:rFonts w:ascii="Times New Roman" w:hAnsi="Times New Roman" w:cs="Times New Roman"/>
          <w:sz w:val="20"/>
          <w:szCs w:val="20"/>
        </w:rPr>
        <w:t>6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16C92245" w14:textId="7777777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0121C49" w14:textId="3CA7B1A8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разработка, связанная с интеграцией Программы в инфраструктуру Пользователя;</w:t>
      </w:r>
    </w:p>
    <w:p w14:paraId="21D3D04C" w14:textId="424D8C52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разработка, связанная с интеграцией Программы с другими решениями Оператора;</w:t>
      </w:r>
    </w:p>
    <w:p w14:paraId="55EABACA" w14:textId="091915A8" w:rsidR="00FB398C" w:rsidRPr="00FB398C" w:rsidRDefault="00FB398C" w:rsidP="009F0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разработка дополнительной функциональности в Программе по запросам и</w:t>
      </w:r>
    </w:p>
    <w:p w14:paraId="290CC6A7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предложениям Оператора и/или Пользователя;</w:t>
      </w:r>
    </w:p>
    <w:p w14:paraId="6A2DC464" w14:textId="7F96BF54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 - улучшения, связанные с выгрузкой информации из Программы в файлы различных</w:t>
      </w:r>
    </w:p>
    <w:p w14:paraId="78D4145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форматов;</w:t>
      </w:r>
    </w:p>
    <w:p w14:paraId="7B1DD3B4" w14:textId="7A7FC9B1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- исправления некритичных ошибок, связанных с неудобством использования</w:t>
      </w:r>
    </w:p>
    <w:p w14:paraId="1EEDAF91" w14:textId="424F88E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Программы, но не влияющих на работоспособность Программы.</w:t>
      </w:r>
    </w:p>
    <w:p w14:paraId="36A0C027" w14:textId="77777777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00B5FD2" w14:textId="3466F6D0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76FE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CC35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B7D1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92540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F39A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A309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28C4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7BD0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2D78A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F9AB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7449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7E1B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FD3A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5D6D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9DD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36113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FACB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F02CA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A1EC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01EE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08D4E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DE96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ACF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D28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0AA5B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0059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CF6D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1F03B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274B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1CD6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9E6116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1C0B2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2C77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894A1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A191F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FC8E2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B7982B8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FCEE76C" w14:textId="77777777" w:rsidR="00F82E0E" w:rsidRDefault="00F82E0E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6E39548" w14:textId="2F98B119" w:rsidR="00FB398C" w:rsidRDefault="00FB398C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FB398C">
        <w:rPr>
          <w:rFonts w:ascii="Times New Roman" w:hAnsi="Times New Roman" w:cs="Times New Roman"/>
          <w:sz w:val="20"/>
          <w:szCs w:val="20"/>
        </w:rPr>
        <w:t>7</w:t>
      </w:r>
      <w:r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p w14:paraId="5895696D" w14:textId="77777777" w:rsidR="00FB398C" w:rsidRPr="009F03D9" w:rsidRDefault="00FB398C" w:rsidP="00FB398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3D9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Техническая поддержка</w:t>
      </w:r>
    </w:p>
    <w:p w14:paraId="76FA6EBC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710F8" w14:textId="35809241" w:rsidR="00FB398C" w:rsidRPr="009F03D9" w:rsidRDefault="00FB398C" w:rsidP="00FB39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Персонал, обеспечивающий техническую поддержку Программы</w:t>
      </w:r>
    </w:p>
    <w:p w14:paraId="1EFEF16D" w14:textId="77777777" w:rsidR="00FB398C" w:rsidRPr="00FB398C" w:rsidRDefault="00FB398C" w:rsidP="00FB398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2B882" w14:textId="15647B99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Специалисты, обеспечивающие техническую поддержку Программы, должны обладать</w:t>
      </w:r>
    </w:p>
    <w:p w14:paraId="18FD38D5" w14:textId="27B4B132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sz w:val="24"/>
          <w:szCs w:val="24"/>
        </w:rPr>
        <w:t>следующими знаниями и навыками:</w:t>
      </w:r>
    </w:p>
    <w:p w14:paraId="457A0E15" w14:textId="5E3F2E8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функциональных возможностей Программы;</w:t>
      </w:r>
    </w:p>
    <w:p w14:paraId="767B1923" w14:textId="47A37BB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особенностей работы с Программой;</w:t>
      </w:r>
    </w:p>
    <w:p w14:paraId="6B8047ED" w14:textId="34E248AB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базовые знания языков программирования: Java, PHP,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GoLang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;</w:t>
      </w:r>
    </w:p>
    <w:p w14:paraId="42E0A0D3" w14:textId="3EB2BAA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• знание средств восстановления баз данных и мониторинга производительности</w:t>
      </w:r>
    </w:p>
    <w:p w14:paraId="3E86A082" w14:textId="2C0B06E2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98C">
        <w:rPr>
          <w:rFonts w:ascii="Times New Roman" w:hAnsi="Times New Roman" w:cs="Times New Roman"/>
          <w:sz w:val="24"/>
          <w:szCs w:val="24"/>
        </w:rPr>
        <w:t>серверов.</w:t>
      </w:r>
    </w:p>
    <w:p w14:paraId="140522FA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87D9B" w14:textId="7CBB2FE5" w:rsidR="00FB398C" w:rsidRPr="009F03D9" w:rsidRDefault="00FB398C" w:rsidP="00FB39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3D9">
        <w:rPr>
          <w:rFonts w:ascii="Times New Roman" w:hAnsi="Times New Roman" w:cs="Times New Roman"/>
          <w:b/>
          <w:bCs/>
          <w:sz w:val="28"/>
          <w:szCs w:val="28"/>
        </w:rPr>
        <w:t>Персонал, обеспечивающий модернизацию Программы</w:t>
      </w:r>
    </w:p>
    <w:p w14:paraId="755C9B35" w14:textId="77777777" w:rsidR="00FB398C" w:rsidRPr="00FB398C" w:rsidRDefault="00FB398C" w:rsidP="00FB398C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7901B" w14:textId="5997962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Специалисты, обеспечивающие модернизацию и обновление Программы, должны</w:t>
      </w:r>
    </w:p>
    <w:p w14:paraId="2EB02BC2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обладать следующими знаниями и навыками:</w:t>
      </w:r>
    </w:p>
    <w:p w14:paraId="378B840C" w14:textId="7D068D76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функциональных возможностей Программы;</w:t>
      </w:r>
    </w:p>
    <w:p w14:paraId="7E55A0A4" w14:textId="2076D969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особенностей работы с Программой;</w:t>
      </w:r>
    </w:p>
    <w:p w14:paraId="36009D14" w14:textId="73267B2A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языков программирования: Java, PHP,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="00AF3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86A" w:rsidRPr="00FB398C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;</w:t>
      </w:r>
    </w:p>
    <w:p w14:paraId="45FD0809" w14:textId="753EE86F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</w:t>
      </w:r>
      <w:r w:rsidR="00AF3836" w:rsidRPr="00FB398C">
        <w:rPr>
          <w:rFonts w:ascii="Times New Roman" w:hAnsi="Times New Roman" w:cs="Times New Roman"/>
          <w:sz w:val="24"/>
          <w:szCs w:val="24"/>
        </w:rPr>
        <w:t>реляционных</w:t>
      </w:r>
      <w:r w:rsidRPr="00FB398C">
        <w:rPr>
          <w:rFonts w:ascii="Times New Roman" w:hAnsi="Times New Roman" w:cs="Times New Roman"/>
          <w:sz w:val="24"/>
          <w:szCs w:val="24"/>
        </w:rPr>
        <w:t xml:space="preserve"> БД;</w:t>
      </w:r>
    </w:p>
    <w:p w14:paraId="172A1112" w14:textId="1DB0171D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• знание средств восстановления баз данных и мониторинга производительности</w:t>
      </w:r>
    </w:p>
    <w:p w14:paraId="43DDA42C" w14:textId="2CCC346E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F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398C">
        <w:rPr>
          <w:rFonts w:ascii="Times New Roman" w:hAnsi="Times New Roman" w:cs="Times New Roman"/>
          <w:sz w:val="24"/>
          <w:szCs w:val="24"/>
        </w:rPr>
        <w:t>серверов.</w:t>
      </w:r>
    </w:p>
    <w:p w14:paraId="07D17A2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01483" w14:textId="6A17D437" w:rsidR="00FB398C" w:rsidRPr="009F03D9" w:rsidRDefault="00FB398C" w:rsidP="00FB39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9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F03D9">
        <w:rPr>
          <w:rFonts w:ascii="Times New Roman" w:hAnsi="Times New Roman" w:cs="Times New Roman"/>
          <w:b/>
          <w:bCs/>
          <w:sz w:val="28"/>
          <w:szCs w:val="28"/>
        </w:rPr>
        <w:t>3. Информация об адресах поддержки</w:t>
      </w:r>
    </w:p>
    <w:p w14:paraId="1D4FA7FB" w14:textId="7777777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5D949" w14:textId="3DB9BBFF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Информация о фактическом адресе размещения службы поддержки: 301664, Россия, Тульская обл., г. Новомосковск, ул.</w:t>
      </w:r>
      <w:r w:rsidR="009F03D9">
        <w:rPr>
          <w:rFonts w:ascii="Times New Roman" w:hAnsi="Times New Roman" w:cs="Times New Roman"/>
          <w:sz w:val="24"/>
          <w:szCs w:val="24"/>
        </w:rPr>
        <w:t xml:space="preserve"> </w:t>
      </w:r>
      <w:r w:rsidRPr="00FB398C">
        <w:rPr>
          <w:rFonts w:ascii="Times New Roman" w:hAnsi="Times New Roman" w:cs="Times New Roman"/>
          <w:sz w:val="24"/>
          <w:szCs w:val="24"/>
        </w:rPr>
        <w:t>Берёзовая 1, помещение 1</w:t>
      </w:r>
    </w:p>
    <w:p w14:paraId="7E8D8701" w14:textId="5F03FA6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Поддержка пользователей Программы осуществляется:</w:t>
      </w:r>
    </w:p>
    <w:p w14:paraId="16812821" w14:textId="4577ACCF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по электронной почте </w:t>
      </w:r>
      <w:proofErr w:type="spellStart"/>
      <w:r w:rsidRPr="00FB398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zvukovod</w:t>
      </w:r>
      <w:proofErr w:type="spellEnd"/>
      <w:r w:rsidRPr="00FB3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73ED29B7" w14:textId="216F5587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по номеру телефона технической поддержки</w:t>
      </w:r>
    </w:p>
    <w:p w14:paraId="6C66465E" w14:textId="29B31D38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 • через мессенджер</w:t>
      </w:r>
    </w:p>
    <w:p w14:paraId="4D816CDC" w14:textId="37C22C85" w:rsidR="00FB398C" w:rsidRP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 xml:space="preserve">       Актуальные адреса электронной почты, телефонов и мессенджеров публикуются на</w:t>
      </w:r>
    </w:p>
    <w:p w14:paraId="15BA4B33" w14:textId="793A1D45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98C">
        <w:rPr>
          <w:rFonts w:ascii="Times New Roman" w:hAnsi="Times New Roman" w:cs="Times New Roman"/>
          <w:sz w:val="24"/>
          <w:szCs w:val="24"/>
        </w:rPr>
        <w:t>официальном сайте Разработчика и в личном кабинете Программы.</w:t>
      </w:r>
    </w:p>
    <w:p w14:paraId="051E91F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F147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CF8C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B3E17D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D1F2B8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0D95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C2DF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0BE75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1FA4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93914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E9A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8E989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434F7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EEAAC" w14:textId="77777777" w:rsidR="00FB398C" w:rsidRDefault="00FB398C" w:rsidP="00FB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853EF" w14:textId="77777777" w:rsidR="009F03D9" w:rsidRPr="0081586A" w:rsidRDefault="009F03D9" w:rsidP="00FB398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5D42B3B" w14:textId="0A38BD10" w:rsidR="00FB398C" w:rsidRPr="00FB398C" w:rsidRDefault="009F03D9" w:rsidP="00FB398C">
      <w:pPr>
        <w:jc w:val="right"/>
        <w:rPr>
          <w:rFonts w:ascii="Times New Roman" w:hAnsi="Times New Roman" w:cs="Times New Roman"/>
          <w:sz w:val="20"/>
          <w:szCs w:val="20"/>
        </w:rPr>
      </w:pPr>
      <w:r w:rsidRPr="0081586A">
        <w:rPr>
          <w:rFonts w:ascii="Times New Roman" w:hAnsi="Times New Roman" w:cs="Times New Roman"/>
          <w:sz w:val="20"/>
          <w:szCs w:val="20"/>
        </w:rPr>
        <w:br/>
      </w:r>
      <w:r w:rsidR="00FB398C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FB398C" w:rsidRPr="00211788">
        <w:rPr>
          <w:rFonts w:ascii="Times New Roman" w:hAnsi="Times New Roman" w:cs="Times New Roman"/>
          <w:sz w:val="20"/>
          <w:szCs w:val="20"/>
        </w:rPr>
        <w:t xml:space="preserve"> из 8</w:t>
      </w:r>
    </w:p>
    <w:sectPr w:rsidR="00FB398C" w:rsidRPr="00FB398C" w:rsidSect="000B5F84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A748" w14:textId="77777777" w:rsidR="009E5622" w:rsidRDefault="009E5622" w:rsidP="00211788">
      <w:pPr>
        <w:spacing w:after="0" w:line="240" w:lineRule="auto"/>
      </w:pPr>
      <w:r>
        <w:separator/>
      </w:r>
    </w:p>
  </w:endnote>
  <w:endnote w:type="continuationSeparator" w:id="0">
    <w:p w14:paraId="7B2BEA43" w14:textId="77777777" w:rsidR="009E5622" w:rsidRDefault="009E5622" w:rsidP="0021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4D70" w14:textId="77777777" w:rsidR="009E5622" w:rsidRDefault="009E5622" w:rsidP="00211788">
      <w:pPr>
        <w:spacing w:after="0" w:line="240" w:lineRule="auto"/>
      </w:pPr>
      <w:r>
        <w:separator/>
      </w:r>
    </w:p>
  </w:footnote>
  <w:footnote w:type="continuationSeparator" w:id="0">
    <w:p w14:paraId="39E2A855" w14:textId="77777777" w:rsidR="009E5622" w:rsidRDefault="009E5622" w:rsidP="0021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4C84"/>
    <w:multiLevelType w:val="hybridMultilevel"/>
    <w:tmpl w:val="7C98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5D01"/>
    <w:multiLevelType w:val="hybridMultilevel"/>
    <w:tmpl w:val="1B68E336"/>
    <w:lvl w:ilvl="0" w:tplc="7BA27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56774976">
    <w:abstractNumId w:val="1"/>
  </w:num>
  <w:num w:numId="2" w16cid:durableId="2042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75"/>
    <w:rsid w:val="000B5F84"/>
    <w:rsid w:val="00211788"/>
    <w:rsid w:val="003B700D"/>
    <w:rsid w:val="0054037F"/>
    <w:rsid w:val="006A4D3B"/>
    <w:rsid w:val="0081586A"/>
    <w:rsid w:val="00843175"/>
    <w:rsid w:val="009E5622"/>
    <w:rsid w:val="009F03D9"/>
    <w:rsid w:val="00A86F02"/>
    <w:rsid w:val="00AF3836"/>
    <w:rsid w:val="00D605E4"/>
    <w:rsid w:val="00EF66F4"/>
    <w:rsid w:val="00F3077C"/>
    <w:rsid w:val="00F704E1"/>
    <w:rsid w:val="00F82E0E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A436"/>
  <w15:chartTrackingRefBased/>
  <w15:docId w15:val="{F7DDCC56-C405-461B-9819-9230536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1788"/>
  </w:style>
  <w:style w:type="paragraph" w:styleId="a6">
    <w:name w:val="footer"/>
    <w:basedOn w:val="a"/>
    <w:link w:val="a7"/>
    <w:uiPriority w:val="99"/>
    <w:unhideWhenUsed/>
    <w:rsid w:val="00211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1788"/>
  </w:style>
  <w:style w:type="character" w:styleId="a8">
    <w:name w:val="Hyperlink"/>
    <w:basedOn w:val="a0"/>
    <w:uiPriority w:val="99"/>
    <w:unhideWhenUsed/>
    <w:rsid w:val="00F307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zvukovo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архипов</dc:creator>
  <cp:keywords/>
  <dc:description/>
  <cp:lastModifiedBy>Андрей архипов</cp:lastModifiedBy>
  <cp:revision>2</cp:revision>
  <dcterms:created xsi:type="dcterms:W3CDTF">2023-08-07T07:09:00Z</dcterms:created>
  <dcterms:modified xsi:type="dcterms:W3CDTF">2023-08-07T07:09:00Z</dcterms:modified>
</cp:coreProperties>
</file>